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40BC" w14:textId="55C88CF7" w:rsidR="0089610E" w:rsidRDefault="0089610E"/>
    <w:p w14:paraId="45516C4E" w14:textId="77777777" w:rsidR="004631DF" w:rsidRDefault="004631DF" w:rsidP="0077104F"/>
    <w:p w14:paraId="41EFEE04" w14:textId="737621F8" w:rsidR="00D61DBC" w:rsidRPr="004631DF" w:rsidRDefault="00D61DBC" w:rsidP="0077104F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Use this order checklist for Safco held contracts, to ensure all necessary information is provided when submitting an order.</w:t>
      </w:r>
    </w:p>
    <w:p w14:paraId="273A06F1" w14:textId="782919B3" w:rsidR="00B23479" w:rsidRDefault="00B23479"/>
    <w:p w14:paraId="009DA93A" w14:textId="77777777" w:rsidR="0077104F" w:rsidRDefault="0077104F" w:rsidP="00B23479">
      <w:pPr>
        <w:rPr>
          <w:b/>
          <w:u w:val="single"/>
        </w:rPr>
      </w:pPr>
    </w:p>
    <w:p w14:paraId="35713599" w14:textId="06A19A00" w:rsidR="00B23479" w:rsidRDefault="00B23479" w:rsidP="00B23479">
      <w:pPr>
        <w:rPr>
          <w:b/>
          <w:u w:val="single"/>
        </w:rPr>
      </w:pPr>
      <w:r w:rsidRPr="00DC70E3">
        <w:rPr>
          <w:b/>
          <w:u w:val="single"/>
        </w:rPr>
        <w:t>Order Checklist for Safco Held Contract</w:t>
      </w:r>
    </w:p>
    <w:p w14:paraId="118EE60B" w14:textId="0763C981" w:rsidR="0077104F" w:rsidRPr="00E54167" w:rsidRDefault="0077104F" w:rsidP="0077104F">
      <w:pPr>
        <w:spacing w:after="160" w:line="252" w:lineRule="auto"/>
        <w:rPr>
          <w:rFonts w:ascii="Calibri" w:eastAsia="Calibri" w:hAnsi="Calibri" w:cs="Calibri"/>
          <w:b/>
          <w:bCs/>
          <w:sz w:val="18"/>
          <w:szCs w:val="18"/>
          <w:u w:val="single"/>
        </w:rPr>
      </w:pPr>
      <w:bookmarkStart w:id="0" w:name="_Hlk49784473"/>
    </w:p>
    <w:p w14:paraId="321BFE37" w14:textId="77777777" w:rsidR="0077104F" w:rsidRPr="00183E39" w:rsidRDefault="0077104F" w:rsidP="0077104F">
      <w:pPr>
        <w:numPr>
          <w:ilvl w:val="0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 xml:space="preserve">Contract Information                              </w:t>
      </w:r>
    </w:p>
    <w:p w14:paraId="76F44760" w14:textId="77777777" w:rsidR="0077104F" w:rsidRPr="00183E39" w:rsidRDefault="0077104F" w:rsidP="0077104F">
      <w:pPr>
        <w:numPr>
          <w:ilvl w:val="1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 xml:space="preserve">Contract number                    </w:t>
      </w:r>
    </w:p>
    <w:p w14:paraId="146329B2" w14:textId="77777777" w:rsidR="0077104F" w:rsidRPr="00183E39" w:rsidRDefault="0077104F" w:rsidP="0077104F">
      <w:pPr>
        <w:numPr>
          <w:ilvl w:val="1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>Agency PO/ Signed Quote    </w:t>
      </w:r>
    </w:p>
    <w:p w14:paraId="3B435E9E" w14:textId="77777777" w:rsidR="0077104F" w:rsidRPr="00183E39" w:rsidRDefault="0077104F" w:rsidP="0077104F">
      <w:pPr>
        <w:numPr>
          <w:ilvl w:val="1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 xml:space="preserve">Space Planning project number (if applicable)                  </w:t>
      </w:r>
    </w:p>
    <w:p w14:paraId="22919BC8" w14:textId="77777777" w:rsidR="0077104F" w:rsidRPr="00183E39" w:rsidRDefault="0077104F" w:rsidP="0077104F">
      <w:pPr>
        <w:numPr>
          <w:ilvl w:val="0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 xml:space="preserve">Order Information (as needed)                              </w:t>
      </w:r>
    </w:p>
    <w:p w14:paraId="47120CF7" w14:textId="77777777" w:rsidR="0077104F" w:rsidRPr="00183E39" w:rsidRDefault="0077104F" w:rsidP="0077104F">
      <w:pPr>
        <w:numPr>
          <w:ilvl w:val="1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 xml:space="preserve">Model number with color selection/material choice            </w:t>
      </w:r>
    </w:p>
    <w:p w14:paraId="1A883A3F" w14:textId="77777777" w:rsidR="0077104F" w:rsidRPr="00183E39" w:rsidRDefault="0077104F" w:rsidP="0077104F">
      <w:pPr>
        <w:numPr>
          <w:ilvl w:val="1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 xml:space="preserve">Dealer contact name and phone #         </w:t>
      </w:r>
    </w:p>
    <w:p w14:paraId="772F468B" w14:textId="77777777" w:rsidR="0077104F" w:rsidRPr="00183E39" w:rsidRDefault="0077104F" w:rsidP="0077104F">
      <w:pPr>
        <w:numPr>
          <w:ilvl w:val="0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 xml:space="preserve">Shipping Information                              </w:t>
      </w:r>
    </w:p>
    <w:p w14:paraId="6BB24385" w14:textId="77777777" w:rsidR="0077104F" w:rsidRPr="00183E39" w:rsidRDefault="0077104F" w:rsidP="0077104F">
      <w:pPr>
        <w:numPr>
          <w:ilvl w:val="1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>Name and phone # of receiving person</w:t>
      </w:r>
    </w:p>
    <w:p w14:paraId="30D53D6D" w14:textId="77777777" w:rsidR="0077104F" w:rsidRPr="00183E39" w:rsidRDefault="0077104F" w:rsidP="0077104F">
      <w:pPr>
        <w:numPr>
          <w:ilvl w:val="1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 xml:space="preserve">Name and phone number of CBD (as needed)                      </w:t>
      </w:r>
    </w:p>
    <w:p w14:paraId="7FA25F07" w14:textId="77777777" w:rsidR="0077104F" w:rsidRPr="00183E39" w:rsidRDefault="0077104F" w:rsidP="0077104F">
      <w:pPr>
        <w:numPr>
          <w:ilvl w:val="1"/>
          <w:numId w:val="2"/>
        </w:numPr>
        <w:spacing w:line="252" w:lineRule="auto"/>
        <w:rPr>
          <w:rFonts w:ascii="Calibri" w:eastAsia="Times New Roman" w:hAnsi="Calibri" w:cs="Calibri"/>
          <w:sz w:val="22"/>
          <w:szCs w:val="22"/>
        </w:rPr>
      </w:pPr>
      <w:r w:rsidRPr="00183E39">
        <w:rPr>
          <w:rFonts w:ascii="Calibri" w:eastAsia="Times New Roman" w:hAnsi="Calibri" w:cs="Calibri"/>
          <w:sz w:val="22"/>
          <w:szCs w:val="22"/>
        </w:rPr>
        <w:t xml:space="preserve">Verify delivery address has a dock         </w:t>
      </w:r>
    </w:p>
    <w:bookmarkEnd w:id="0"/>
    <w:p w14:paraId="5E918678" w14:textId="4CEDD4CE" w:rsidR="00B23479" w:rsidRPr="00183E39" w:rsidRDefault="00B23479" w:rsidP="00B23479">
      <w:pPr>
        <w:pStyle w:val="ListParagraph"/>
        <w:numPr>
          <w:ilvl w:val="1"/>
          <w:numId w:val="1"/>
        </w:numPr>
      </w:pPr>
      <w:r w:rsidRPr="00183E39">
        <w:t>Verify call before delivery information if necessary.</w:t>
      </w:r>
    </w:p>
    <w:p w14:paraId="04C9A9BC" w14:textId="47814AEB" w:rsidR="00B23479" w:rsidRDefault="00B23479" w:rsidP="00B23479"/>
    <w:p w14:paraId="4623E6FF" w14:textId="19A56C8C" w:rsidR="00B23479" w:rsidRDefault="00B23479" w:rsidP="00B23479">
      <w:r>
        <w:t>For additional information or questions regarding Safco Held Contracts, please contact:</w:t>
      </w:r>
    </w:p>
    <w:p w14:paraId="7A41F4BF" w14:textId="4F5744F0" w:rsidR="00B23479" w:rsidRDefault="00B23479" w:rsidP="00B23479"/>
    <w:p w14:paraId="61FC8746" w14:textId="5E4FAEF1" w:rsidR="00B23479" w:rsidRDefault="00B23479" w:rsidP="00B23479">
      <w:r>
        <w:t>Yvonne Moore,</w:t>
      </w:r>
    </w:p>
    <w:p w14:paraId="31F73256" w14:textId="0006C6B4" w:rsidR="00B23479" w:rsidRDefault="00B23479" w:rsidP="00B23479">
      <w:r>
        <w:t>Manager, State/Local Contracts</w:t>
      </w:r>
    </w:p>
    <w:p w14:paraId="1F018E6E" w14:textId="636551D6" w:rsidR="00B23479" w:rsidRDefault="00B23479" w:rsidP="00B23479">
      <w:r>
        <w:t xml:space="preserve">Email: </w:t>
      </w:r>
      <w:hyperlink r:id="rId11" w:history="1">
        <w:r w:rsidRPr="009B7CBB">
          <w:rPr>
            <w:rStyle w:val="Hyperlink"/>
          </w:rPr>
          <w:t>yvonnemoore@safcoproducts.com</w:t>
        </w:r>
      </w:hyperlink>
    </w:p>
    <w:p w14:paraId="7BCAC2B2" w14:textId="24597EAE" w:rsidR="00B23479" w:rsidRDefault="00B23479" w:rsidP="00B23479">
      <w:r>
        <w:t>Ph: (763) 536-6788</w:t>
      </w:r>
    </w:p>
    <w:p w14:paraId="32E2ADB7" w14:textId="77777777" w:rsidR="00B23479" w:rsidRDefault="00B23479" w:rsidP="00B23479"/>
    <w:p w14:paraId="5BCBD32C" w14:textId="0FE081DD" w:rsidR="00B23479" w:rsidRDefault="00B23479" w:rsidP="00B23479">
      <w:r>
        <w:tab/>
      </w:r>
    </w:p>
    <w:p w14:paraId="546F3F9E" w14:textId="77777777" w:rsidR="00403148" w:rsidRDefault="00403148"/>
    <w:p w14:paraId="4AE869A3" w14:textId="77777777" w:rsidR="00403148" w:rsidRDefault="00403148"/>
    <w:p w14:paraId="512978DE" w14:textId="77777777" w:rsidR="00403148" w:rsidRDefault="00403148"/>
    <w:p w14:paraId="3F0EB0A5" w14:textId="77777777" w:rsidR="00403148" w:rsidRDefault="00403148"/>
    <w:sectPr w:rsidR="00403148" w:rsidSect="008D3D5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8212" w14:textId="77777777" w:rsidR="00BB3131" w:rsidRDefault="00BB3131" w:rsidP="00403148">
      <w:r>
        <w:separator/>
      </w:r>
    </w:p>
  </w:endnote>
  <w:endnote w:type="continuationSeparator" w:id="0">
    <w:p w14:paraId="33BFA529" w14:textId="77777777" w:rsidR="00BB3131" w:rsidRDefault="00BB3131" w:rsidP="0040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53FD" w14:textId="77777777" w:rsidR="00403148" w:rsidRDefault="00403148">
    <w:pPr>
      <w:pStyle w:val="Footer"/>
    </w:pPr>
  </w:p>
  <w:p w14:paraId="135F0919" w14:textId="77777777" w:rsidR="00403148" w:rsidRDefault="00403148">
    <w:pPr>
      <w:pStyle w:val="Footer"/>
    </w:pPr>
    <w:r>
      <w:rPr>
        <w:noProof/>
      </w:rPr>
      <w:drawing>
        <wp:inline distT="0" distB="0" distL="0" distR="0" wp14:anchorId="58EB01BC" wp14:editId="4AAE5D71">
          <wp:extent cx="5936615" cy="647065"/>
          <wp:effectExtent l="0" t="0" r="6985" b="0"/>
          <wp:docPr id="2" name="Picture 2" descr="/Users/jaegerel/Desktop/Screen Shot 2016-11-01 at 1.03.32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aegerel/Desktop/Screen Shot 2016-11-01 at 1.03.32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6540" w14:textId="77777777" w:rsidR="00BB3131" w:rsidRDefault="00BB3131" w:rsidP="00403148">
      <w:r>
        <w:separator/>
      </w:r>
    </w:p>
  </w:footnote>
  <w:footnote w:type="continuationSeparator" w:id="0">
    <w:p w14:paraId="0385A99E" w14:textId="77777777" w:rsidR="00BB3131" w:rsidRDefault="00BB3131" w:rsidP="0040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F241" w14:textId="77777777" w:rsidR="00403148" w:rsidRDefault="004031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68B379" wp14:editId="7906FD0B">
          <wp:simplePos x="0" y="0"/>
          <wp:positionH relativeFrom="column">
            <wp:posOffset>-746125</wp:posOffset>
          </wp:positionH>
          <wp:positionV relativeFrom="paragraph">
            <wp:posOffset>-149225</wp:posOffset>
          </wp:positionV>
          <wp:extent cx="1711325" cy="733425"/>
          <wp:effectExtent l="0" t="0" r="0" b="0"/>
          <wp:wrapTight wrapText="bothSides">
            <wp:wrapPolygon edited="0">
              <wp:start x="1603" y="4488"/>
              <wp:lineTo x="1282" y="6732"/>
              <wp:lineTo x="962" y="13465"/>
              <wp:lineTo x="1282" y="16457"/>
              <wp:lineTo x="18915" y="16457"/>
              <wp:lineTo x="19236" y="14961"/>
              <wp:lineTo x="20518" y="6732"/>
              <wp:lineTo x="20518" y="4488"/>
              <wp:lineTo x="1603" y="4488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jaegerel/Desktop/Screen Shot 2016-11-01 at 1.05.37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95A69" w14:textId="77777777" w:rsidR="00403148" w:rsidRDefault="00403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954"/>
    <w:multiLevelType w:val="hybridMultilevel"/>
    <w:tmpl w:val="2250D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48"/>
    <w:rsid w:val="00183E39"/>
    <w:rsid w:val="001A18F7"/>
    <w:rsid w:val="00403148"/>
    <w:rsid w:val="004631DF"/>
    <w:rsid w:val="0077104F"/>
    <w:rsid w:val="0089610E"/>
    <w:rsid w:val="008977D3"/>
    <w:rsid w:val="008D3D55"/>
    <w:rsid w:val="00AC5C45"/>
    <w:rsid w:val="00AE01F3"/>
    <w:rsid w:val="00B23479"/>
    <w:rsid w:val="00B84D54"/>
    <w:rsid w:val="00BB3131"/>
    <w:rsid w:val="00C1347A"/>
    <w:rsid w:val="00D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26CA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48"/>
  </w:style>
  <w:style w:type="paragraph" w:styleId="Footer">
    <w:name w:val="footer"/>
    <w:basedOn w:val="Normal"/>
    <w:link w:val="FooterChar"/>
    <w:uiPriority w:val="99"/>
    <w:unhideWhenUsed/>
    <w:rsid w:val="00403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48"/>
  </w:style>
  <w:style w:type="paragraph" w:styleId="ListParagraph">
    <w:name w:val="List Paragraph"/>
    <w:basedOn w:val="Normal"/>
    <w:uiPriority w:val="34"/>
    <w:qFormat/>
    <w:rsid w:val="00B2347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3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2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vonnemoore@safcoproduct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13220CB8E4A42B1A4379B3989FBD0" ma:contentTypeVersion="2" ma:contentTypeDescription="Create a new document." ma:contentTypeScope="" ma:versionID="98ed3a45b9bd112029932abe53cb41a6">
  <xsd:schema xmlns:xsd="http://www.w3.org/2001/XMLSchema" xmlns:xs="http://www.w3.org/2001/XMLSchema" xmlns:p="http://schemas.microsoft.com/office/2006/metadata/properties" xmlns:ns2="8a08c371-ad16-47b3-aa75-018523c2afc2" targetNamespace="http://schemas.microsoft.com/office/2006/metadata/properties" ma:root="true" ma:fieldsID="517b1cf2aa706dfcf4bc0de23fc44b71" ns2:_="">
    <xsd:import namespace="8a08c371-ad16-47b3-aa75-018523c2af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c371-ad16-47b3-aa75-018523c2a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314CE9D-7DD7-421A-A103-03769A421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c371-ad16-47b3-aa75-018523c2a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EF8BE-9ACA-4AF0-8237-F42BEAF216DE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a08c371-ad16-47b3-aa75-018523c2afc2"/>
  </ds:schemaRefs>
</ds:datastoreItem>
</file>

<file path=customXml/itemProps3.xml><?xml version="1.0" encoding="utf-8"?>
<ds:datastoreItem xmlns:ds="http://schemas.openxmlformats.org/officeDocument/2006/customXml" ds:itemID="{25CF2706-1896-4847-AFEF-9BF64A178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EE9AF-F077-49F5-A8ED-85721BFEAA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Lockwood, Lori</cp:lastModifiedBy>
  <cp:revision>6</cp:revision>
  <dcterms:created xsi:type="dcterms:W3CDTF">2022-02-23T14:59:00Z</dcterms:created>
  <dcterms:modified xsi:type="dcterms:W3CDTF">2022-02-23T21:30:00Z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0x0101005A613220CB8E4A42B1A4379B3989FBD0</vt:lpwstr>
  </property>
</Properties>
</file>